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87DDB" w:rsidP="00587DDB" w:rsidRDefault="00587DDB" w14:paraId="1D08E3F5" w14:textId="77777777">
      <w:pPr>
        <w:spacing w:after="0" w:line="240" w:lineRule="auto"/>
        <w:ind w:right="-15"/>
        <w:jc w:val="center"/>
        <w:rPr>
          <w:rFonts w:ascii="Times New Roman" w:hAnsi="Times New Roman" w:eastAsia="Times New Roman" w:cs="Times New Roman"/>
          <w:b/>
          <w:color w:val="000000"/>
          <w:sz w:val="32"/>
          <w:lang w:eastAsia="pl-PL"/>
        </w:rPr>
      </w:pPr>
      <w:r w:rsidRPr="007D76D1">
        <w:rPr>
          <w:rFonts w:ascii="Times New Roman" w:hAnsi="Times New Roman" w:eastAsia="Times New Roman" w:cs="Times New Roman"/>
          <w:b/>
          <w:color w:val="000000"/>
          <w:sz w:val="32"/>
          <w:lang w:eastAsia="pl-PL"/>
        </w:rPr>
        <w:t>FORMULARZ APLIKACYJNY</w:t>
      </w:r>
    </w:p>
    <w:p w:rsidRPr="007D76D1" w:rsidR="00587DDB" w:rsidP="00587DDB" w:rsidRDefault="00587DDB" w14:paraId="791DE9DE" w14:textId="77777777">
      <w:pPr>
        <w:spacing w:after="0" w:line="240" w:lineRule="auto"/>
        <w:ind w:right="-15"/>
        <w:jc w:val="center"/>
        <w:rPr>
          <w:rFonts w:ascii="Times New Roman" w:hAnsi="Times New Roman" w:eastAsia="Times New Roman" w:cs="Times New Roman"/>
          <w:color w:val="000000"/>
          <w:sz w:val="20"/>
          <w:lang w:eastAsia="pl-PL"/>
        </w:rPr>
      </w:pPr>
    </w:p>
    <w:p w:rsidRPr="00587DDB" w:rsidR="00587DDB" w:rsidP="00587DDB" w:rsidRDefault="00587DDB" w14:paraId="0BA1EEE0" w14:textId="77777777">
      <w:pPr>
        <w:pStyle w:val="Bezodstpw"/>
        <w:jc w:val="center"/>
        <w:rPr>
          <w:b/>
          <w:bCs/>
          <w:sz w:val="24"/>
          <w:szCs w:val="24"/>
        </w:rPr>
      </w:pPr>
      <w:r w:rsidRPr="00587DDB">
        <w:rPr>
          <w:sz w:val="24"/>
          <w:szCs w:val="24"/>
        </w:rPr>
        <w:t xml:space="preserve">do przedsięwzięcia </w:t>
      </w:r>
      <w:r w:rsidRPr="00587DDB">
        <w:rPr>
          <w:b/>
          <w:bCs/>
          <w:sz w:val="24"/>
          <w:szCs w:val="24"/>
        </w:rPr>
        <w:t>„Przyszłością Europy dobry fachowiec”</w:t>
      </w:r>
    </w:p>
    <w:p w:rsidRPr="00587DDB" w:rsidR="00587DDB" w:rsidP="00587DDB" w:rsidRDefault="00587DDB" w14:paraId="5E55B95A" w14:textId="294A3869">
      <w:pPr>
        <w:pStyle w:val="Bezodstpw"/>
        <w:jc w:val="center"/>
        <w:rPr>
          <w:sz w:val="24"/>
          <w:szCs w:val="24"/>
        </w:rPr>
      </w:pPr>
      <w:r w:rsidRPr="00587DDB">
        <w:rPr>
          <w:sz w:val="24"/>
          <w:szCs w:val="24"/>
        </w:rPr>
        <w:t xml:space="preserve"> o numerze </w:t>
      </w:r>
      <w:r w:rsidR="00065B99">
        <w:rPr>
          <w:sz w:val="24"/>
          <w:szCs w:val="24"/>
        </w:rPr>
        <w:t xml:space="preserve">2025-1-PL01-KA122-VET-0003333803 </w:t>
      </w:r>
      <w:r w:rsidRPr="00587DDB">
        <w:rPr>
          <w:sz w:val="24"/>
          <w:szCs w:val="24"/>
        </w:rPr>
        <w:t xml:space="preserve">realizowanego w ramach projektu </w:t>
      </w:r>
      <w:r w:rsidRPr="00587DDB">
        <w:rPr>
          <w:b/>
          <w:bCs/>
          <w:i/>
          <w:iCs/>
          <w:sz w:val="24"/>
          <w:szCs w:val="24"/>
        </w:rPr>
        <w:t>„Zagraniczna mobilność edukacyjna uczniów  i absolwentów oraz kadry kształcenia zawodowego (VET-2)</w:t>
      </w:r>
      <w:r w:rsidRPr="00587DDB">
        <w:rPr>
          <w:sz w:val="24"/>
          <w:szCs w:val="24"/>
        </w:rPr>
        <w:t>” współfinansowanego przez Unię Europejską ze środków Europejskiego Funduszu Społecznego+, w Programie Fundusze Europejskie dla Rozwoju Społecznego 2021-2027 realizowanego na zasadach Programu Erasmus+.</w:t>
      </w:r>
    </w:p>
    <w:p w:rsidRPr="008F3FD7" w:rsidR="00587DDB" w:rsidP="00587DDB" w:rsidRDefault="00587DDB" w14:paraId="19B49175" w14:textId="77777777">
      <w:pPr>
        <w:pStyle w:val="Bezodstpw"/>
        <w:jc w:val="center"/>
        <w:rPr>
          <w:sz w:val="28"/>
          <w:szCs w:val="28"/>
        </w:rPr>
      </w:pPr>
    </w:p>
    <w:p w:rsidRPr="008F3FD7" w:rsidR="00587DDB" w:rsidP="00587DDB" w:rsidRDefault="00587DDB" w14:paraId="3F3CEE3A" w14:textId="77777777">
      <w:pPr>
        <w:autoSpaceDE w:val="0"/>
        <w:autoSpaceDN w:val="0"/>
        <w:adjustRightInd w:val="0"/>
        <w:jc w:val="center"/>
        <w:rPr>
          <w:rFonts w:ascii="Open Sans" w:hAnsi="Open Sans" w:eastAsia="Open Sans" w:cs="Open Sans"/>
          <w:b/>
          <w:bCs/>
          <w:lang w:eastAsia="pl-PL"/>
        </w:rPr>
      </w:pPr>
      <w:r w:rsidRPr="57871D6E">
        <w:rPr>
          <w:rFonts w:ascii="Open Sans" w:hAnsi="Open Sans" w:eastAsia="Open Sans" w:cs="Open Sans"/>
          <w:b/>
          <w:bCs/>
          <w:lang w:eastAsia="pl-PL"/>
        </w:rPr>
        <w:t>OŚWIADCZENIE KANDYDATA</w:t>
      </w:r>
      <w:r>
        <w:rPr>
          <w:rFonts w:ascii="Open Sans" w:hAnsi="Open Sans" w:eastAsia="Open Sans" w:cs="Open Sans"/>
          <w:b/>
          <w:bCs/>
          <w:lang w:eastAsia="pl-PL"/>
        </w:rPr>
        <w:t>/KANDYDATKI</w:t>
      </w:r>
      <w:r w:rsidRPr="57871D6E">
        <w:rPr>
          <w:rFonts w:ascii="Open Sans" w:hAnsi="Open Sans" w:eastAsia="Open Sans" w:cs="Open Sans"/>
          <w:b/>
          <w:bCs/>
          <w:lang w:eastAsia="pl-PL"/>
        </w:rPr>
        <w:t xml:space="preserve"> NA </w:t>
      </w:r>
      <w:r>
        <w:rPr>
          <w:rFonts w:ascii="Open Sans" w:hAnsi="Open Sans" w:eastAsia="Open Sans" w:cs="Open Sans"/>
          <w:b/>
          <w:bCs/>
          <w:lang w:eastAsia="pl-PL"/>
        </w:rPr>
        <w:t>OSOBĘ UCZESTNICZĄCA</w:t>
      </w:r>
      <w:r w:rsidRPr="57871D6E">
        <w:rPr>
          <w:rFonts w:ascii="Open Sans" w:hAnsi="Open Sans" w:eastAsia="Open Sans" w:cs="Open Sans"/>
          <w:b/>
          <w:bCs/>
          <w:lang w:eastAsia="pl-PL"/>
        </w:rPr>
        <w:t xml:space="preserve"> </w:t>
      </w:r>
      <w:r>
        <w:rPr>
          <w:rFonts w:ascii="Open Sans" w:hAnsi="Open Sans" w:eastAsia="Open Sans" w:cs="Open Sans"/>
          <w:b/>
          <w:bCs/>
          <w:lang w:eastAsia="pl-PL"/>
        </w:rPr>
        <w:t xml:space="preserve">W </w:t>
      </w:r>
      <w:r w:rsidRPr="57871D6E">
        <w:rPr>
          <w:rFonts w:ascii="Open Sans" w:hAnsi="Open Sans" w:eastAsia="Open Sans" w:cs="Open Sans"/>
          <w:b/>
          <w:bCs/>
          <w:lang w:eastAsia="pl-PL"/>
        </w:rPr>
        <w:t>PRZEDSIĘWZIĘCI</w:t>
      </w:r>
      <w:r>
        <w:rPr>
          <w:rFonts w:ascii="Open Sans" w:hAnsi="Open Sans" w:eastAsia="Open Sans" w:cs="Open Sans"/>
          <w:b/>
          <w:bCs/>
          <w:lang w:eastAsia="pl-PL"/>
        </w:rPr>
        <w:t>U</w:t>
      </w:r>
    </w:p>
    <w:p w:rsidR="00587DDB" w:rsidP="00587DDB" w:rsidRDefault="00587DDB" w14:paraId="1F8BEDCE" w14:textId="77777777">
      <w:pPr>
        <w:pStyle w:val="Bezodstpw"/>
        <w:jc w:val="center"/>
      </w:pPr>
    </w:p>
    <w:p w:rsidR="00587DDB" w:rsidP="00587DDB" w:rsidRDefault="00587DDB" w14:paraId="562EBD4B" w14:textId="77777777">
      <w:pPr>
        <w:pBdr>
          <w:bottom w:val="single" w:color="000000" w:sz="4" w:space="1"/>
        </w:pBdr>
        <w:rPr>
          <w:rFonts w:ascii="Open Sans" w:hAnsi="Open Sans" w:eastAsia="Open Sans" w:cs="Open Sans"/>
          <w:b/>
          <w:bCs/>
        </w:rPr>
      </w:pPr>
      <w:r w:rsidRPr="49CF7691">
        <w:rPr>
          <w:rFonts w:ascii="Open Sans" w:hAnsi="Open Sans" w:eastAsia="Open Sans" w:cs="Open Sans"/>
          <w:b/>
          <w:bCs/>
        </w:rPr>
        <w:t xml:space="preserve">Część A – </w:t>
      </w:r>
      <w:r w:rsidRPr="49CF7691">
        <w:rPr>
          <w:rFonts w:ascii="Open Sans" w:hAnsi="Open Sans" w:eastAsia="Open Sans" w:cs="Open Sans"/>
        </w:rPr>
        <w:t xml:space="preserve">Dane osoby uczącej się </w:t>
      </w:r>
    </w:p>
    <w:p w:rsidR="00587DDB" w:rsidP="00587DDB" w:rsidRDefault="00587DDB" w14:paraId="5A20CEB2" w14:textId="77777777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85"/>
        <w:gridCol w:w="5801"/>
      </w:tblGrid>
      <w:tr w:rsidRPr="00F42FFE" w:rsidR="00587DDB" w:rsidTr="00114B75" w14:paraId="0C254393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37A66472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Imię</w:t>
            </w:r>
          </w:p>
        </w:tc>
        <w:tc>
          <w:tcPr>
            <w:tcW w:w="5908" w:type="dxa"/>
          </w:tcPr>
          <w:p w:rsidRPr="00F42FFE" w:rsidR="00587DDB" w:rsidP="00114B75" w:rsidRDefault="00587DDB" w14:paraId="056844D5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29540884" w14:textId="77777777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0C9E079E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Nazwisko</w:t>
            </w:r>
          </w:p>
        </w:tc>
        <w:tc>
          <w:tcPr>
            <w:tcW w:w="5908" w:type="dxa"/>
          </w:tcPr>
          <w:p w:rsidRPr="00F42FFE" w:rsidR="00587DDB" w:rsidP="00114B75" w:rsidRDefault="00587DDB" w14:paraId="2596E821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2A07F020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17D77138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color w:val="000000"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>Obywatelstwo</w:t>
            </w:r>
          </w:p>
        </w:tc>
        <w:tc>
          <w:tcPr>
            <w:tcW w:w="5908" w:type="dxa"/>
          </w:tcPr>
          <w:p w:rsidRPr="00F42FFE" w:rsidR="00587DDB" w:rsidP="00114B75" w:rsidRDefault="00587DDB" w14:paraId="3F1F2CD6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290BE0A1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0D93C210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  <w:color w:val="000000" w:themeColor="text1"/>
              </w:rPr>
              <w:t>Data urodzenia (dd.mm.rrrr)</w:t>
            </w:r>
          </w:p>
        </w:tc>
        <w:tc>
          <w:tcPr>
            <w:tcW w:w="5908" w:type="dxa"/>
          </w:tcPr>
          <w:p w:rsidRPr="00F42FFE" w:rsidR="00587DDB" w:rsidP="00114B75" w:rsidRDefault="00587DDB" w14:paraId="78888965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6AF51B2F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47B53A8F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Telefon kontaktowy (jeśli dotyczy)</w:t>
            </w:r>
          </w:p>
        </w:tc>
        <w:tc>
          <w:tcPr>
            <w:tcW w:w="5908" w:type="dxa"/>
          </w:tcPr>
          <w:p w:rsidRPr="00F42FFE" w:rsidR="00587DDB" w:rsidP="00114B75" w:rsidRDefault="00587DDB" w14:paraId="0E945106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3E4F7471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5820C944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Adres e-mail (jeśli dotyczy)</w:t>
            </w:r>
          </w:p>
        </w:tc>
        <w:tc>
          <w:tcPr>
            <w:tcW w:w="5908" w:type="dxa"/>
          </w:tcPr>
          <w:p w:rsidRPr="00F42FFE" w:rsidR="00587DDB" w:rsidP="00114B75" w:rsidRDefault="00587DDB" w14:paraId="7CD624D2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56774699" w14:textId="77777777">
        <w:tc>
          <w:tcPr>
            <w:tcW w:w="4327" w:type="dxa"/>
            <w:shd w:val="clear" w:color="auto" w:fill="D9D9D9" w:themeFill="background1" w:themeFillShade="D9"/>
          </w:tcPr>
          <w:p w:rsidRPr="00F42FFE" w:rsidR="00587DDB" w:rsidP="00114B75" w:rsidRDefault="00587DDB" w14:paraId="0932D91D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 xml:space="preserve">Dodatkowe informacje </w:t>
            </w:r>
          </w:p>
          <w:p w:rsidRPr="00F42FFE" w:rsidR="00587DDB" w:rsidP="00114B75" w:rsidRDefault="00587DDB" w14:paraId="7EBFDAA3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  <w:i/>
                <w:iCs/>
              </w:rPr>
            </w:pPr>
            <w:r w:rsidRPr="57871D6E">
              <w:rPr>
                <w:rFonts w:ascii="Open Sans" w:hAnsi="Open Sans" w:eastAsia="Open Sans" w:cs="Open Sans"/>
                <w:i/>
                <w:iCs/>
              </w:rPr>
              <w:t>(należy wpisać wszystkie istotne informacje dot. ucznia, np. choroby, stale przyjmowane leki, nietolerancje pokarmowe, orzeczenie o niepełnosprawności itp.; jeśli brak należy wpisać „nd.”)</w:t>
            </w:r>
          </w:p>
        </w:tc>
        <w:tc>
          <w:tcPr>
            <w:tcW w:w="5908" w:type="dxa"/>
          </w:tcPr>
          <w:p w:rsidRPr="00F42FFE" w:rsidR="00587DDB" w:rsidP="00114B75" w:rsidRDefault="00587DDB" w14:paraId="2133ACC2" w14:textId="77777777">
            <w:pPr>
              <w:jc w:val="both"/>
              <w:rPr>
                <w:rFonts w:ascii="Open Sans" w:hAnsi="Open Sans" w:eastAsia="Open Sans" w:cs="Open Sans"/>
              </w:rPr>
            </w:pPr>
          </w:p>
        </w:tc>
      </w:tr>
    </w:tbl>
    <w:p w:rsidRPr="00F42FFE" w:rsidR="00587DDB" w:rsidP="00587DDB" w:rsidRDefault="00587DDB" w14:paraId="38DC374C" w14:textId="77777777">
      <w:pPr>
        <w:pBdr>
          <w:bottom w:val="single" w:color="auto" w:sz="6" w:space="0"/>
        </w:pBdr>
        <w:rPr>
          <w:rFonts w:ascii="Open Sans" w:hAnsi="Open Sans" w:eastAsia="Open Sans" w:cs="Open Sans"/>
          <w:b/>
          <w:bCs/>
        </w:rPr>
      </w:pPr>
    </w:p>
    <w:p w:rsidR="00587DDB" w:rsidP="00587DDB" w:rsidRDefault="00587DDB" w14:paraId="73421EAC" w14:textId="77777777">
      <w:pPr>
        <w:pBdr>
          <w:bottom w:val="single" w:color="auto" w:sz="6" w:space="0"/>
        </w:pBdr>
        <w:rPr>
          <w:rFonts w:ascii="Open Sans" w:hAnsi="Open Sans" w:eastAsia="Open Sans" w:cs="Open Sans"/>
          <w:b/>
          <w:bCs/>
        </w:rPr>
      </w:pPr>
      <w:r w:rsidRPr="49CF7691">
        <w:rPr>
          <w:rFonts w:ascii="Open Sans" w:hAnsi="Open Sans" w:eastAsia="Open Sans" w:cs="Open Sans"/>
        </w:rPr>
        <w:t xml:space="preserve">Dane rodziców/opiekunów prawnych ucznia </w:t>
      </w:r>
    </w:p>
    <w:p w:rsidR="00587DDB" w:rsidP="00587DDB" w:rsidRDefault="00587DDB" w14:paraId="4A9F91F0" w14:textId="77777777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95"/>
        <w:gridCol w:w="5791"/>
      </w:tblGrid>
      <w:tr w:rsidRPr="00F42FFE" w:rsidR="00587DDB" w:rsidTr="00114B75" w14:paraId="6266166E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587DDB" w:rsidP="00114B75" w:rsidRDefault="00587DDB" w14:paraId="66AE7BED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Imię i nazwisko matki/opiekunki prawnej*:</w:t>
            </w:r>
          </w:p>
        </w:tc>
        <w:tc>
          <w:tcPr>
            <w:tcW w:w="5895" w:type="dxa"/>
          </w:tcPr>
          <w:p w:rsidRPr="00F42FFE" w:rsidR="00587DDB" w:rsidP="00114B75" w:rsidRDefault="00587DDB" w14:paraId="4ED527D6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1606741C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587DDB" w:rsidP="00114B75" w:rsidRDefault="00587DDB" w14:paraId="01776410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Telefon kontaktowy:</w:t>
            </w:r>
          </w:p>
        </w:tc>
        <w:tc>
          <w:tcPr>
            <w:tcW w:w="5895" w:type="dxa"/>
          </w:tcPr>
          <w:p w:rsidRPr="00F42FFE" w:rsidR="00587DDB" w:rsidP="00114B75" w:rsidRDefault="00587DDB" w14:paraId="5C467514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237915C3" w14:textId="77777777">
        <w:tc>
          <w:tcPr>
            <w:tcW w:w="4340" w:type="dxa"/>
            <w:shd w:val="clear" w:color="auto" w:fill="D9D9D9" w:themeFill="background1" w:themeFillShade="D9"/>
          </w:tcPr>
          <w:p w:rsidRPr="00F42FFE" w:rsidR="00587DDB" w:rsidP="00114B75" w:rsidRDefault="00587DDB" w14:paraId="10A10E12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Imię i nazwisko ojca/opiekuna prawnego*:</w:t>
            </w:r>
          </w:p>
        </w:tc>
        <w:tc>
          <w:tcPr>
            <w:tcW w:w="5895" w:type="dxa"/>
          </w:tcPr>
          <w:p w:rsidRPr="00F42FFE" w:rsidR="00587DDB" w:rsidP="00114B75" w:rsidRDefault="00587DDB" w14:paraId="0DA58F5A" w14:textId="77777777">
            <w:pPr>
              <w:rPr>
                <w:rFonts w:ascii="Open Sans" w:hAnsi="Open Sans" w:eastAsia="Open Sans" w:cs="Open Sans"/>
              </w:rPr>
            </w:pPr>
          </w:p>
        </w:tc>
      </w:tr>
      <w:tr w:rsidRPr="00F42FFE" w:rsidR="00587DDB" w:rsidTr="00114B75" w14:paraId="69ED3750" w14:textId="77777777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Pr="00F42FFE" w:rsidR="00587DDB" w:rsidP="00114B75" w:rsidRDefault="00587DDB" w14:paraId="774497CD" w14:textId="77777777">
            <w:pPr>
              <w:spacing w:line="276" w:lineRule="auto"/>
              <w:rPr>
                <w:rFonts w:ascii="Open Sans" w:hAnsi="Open Sans" w:eastAsia="Open Sans" w:cs="Open Sans"/>
                <w:b/>
                <w:bCs/>
              </w:rPr>
            </w:pPr>
            <w:r w:rsidRPr="57871D6E">
              <w:rPr>
                <w:rFonts w:ascii="Open Sans" w:hAnsi="Open Sans" w:eastAsia="Open Sans" w:cs="Open Sans"/>
                <w:b/>
                <w:bCs/>
              </w:rPr>
              <w:t>Telefon kontaktowy:</w:t>
            </w:r>
          </w:p>
        </w:tc>
        <w:tc>
          <w:tcPr>
            <w:tcW w:w="5895" w:type="dxa"/>
          </w:tcPr>
          <w:p w:rsidRPr="00F42FFE" w:rsidR="00587DDB" w:rsidP="00114B75" w:rsidRDefault="00587DDB" w14:paraId="1D809BFF" w14:textId="77777777">
            <w:pPr>
              <w:rPr>
                <w:rFonts w:ascii="Open Sans" w:hAnsi="Open Sans" w:eastAsia="Open Sans" w:cs="Open Sans"/>
              </w:rPr>
            </w:pPr>
          </w:p>
        </w:tc>
      </w:tr>
    </w:tbl>
    <w:p w:rsidR="00587DDB" w:rsidP="00587DDB" w:rsidRDefault="00587DDB" w14:paraId="4C6FE24F" w14:textId="77777777">
      <w:pPr>
        <w:pBdr>
          <w:bottom w:val="single" w:color="auto" w:sz="4" w:space="1"/>
        </w:pBdr>
        <w:rPr>
          <w:rFonts w:ascii="Open Sans" w:hAnsi="Open Sans" w:eastAsia="Open Sans" w:cs="Open Sans"/>
          <w:b/>
          <w:bCs/>
        </w:rPr>
      </w:pPr>
    </w:p>
    <w:p w:rsidR="00587DDB" w:rsidP="00587DDB" w:rsidRDefault="00587DDB" w14:paraId="7B49E044" w14:textId="77777777">
      <w:pPr>
        <w:pBdr>
          <w:bottom w:val="single" w:color="auto" w:sz="4" w:space="1"/>
        </w:pBdr>
        <w:rPr>
          <w:rFonts w:ascii="Open Sans" w:hAnsi="Open Sans" w:eastAsia="Open Sans" w:cs="Open Sans"/>
          <w:b/>
          <w:bCs/>
        </w:rPr>
      </w:pPr>
    </w:p>
    <w:p w:rsidR="00587DDB" w:rsidP="00587DDB" w:rsidRDefault="00587DDB" w14:paraId="090ADB1A" w14:textId="77777777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eastAsia="pl-PL"/>
        </w:rPr>
      </w:pPr>
      <w:r w:rsidRPr="57871D6E">
        <w:rPr>
          <w:rFonts w:ascii="Open Sans" w:hAnsi="Open Sans" w:eastAsia="Open Sans" w:cs="Open Sans"/>
          <w:i/>
          <w:iCs/>
          <w:lang w:eastAsia="pl-PL"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587DDB" w:rsidP="00587DDB" w:rsidRDefault="00587DDB" w14:paraId="00842860" w14:textId="77777777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eastAsia="pl-PL"/>
        </w:rPr>
      </w:pPr>
    </w:p>
    <w:p w:rsidRPr="00587DDB" w:rsidR="00587DDB" w:rsidP="00587DDB" w:rsidRDefault="00587DDB" w14:paraId="49CB9C84" w14:textId="17789BAF">
      <w:pPr>
        <w:autoSpaceDE w:val="0"/>
        <w:autoSpaceDN w:val="0"/>
        <w:adjustRightInd w:val="0"/>
        <w:rPr>
          <w:rFonts w:ascii="Open Sans" w:hAnsi="Open Sans" w:eastAsia="Open Sans" w:cs="Open Sans"/>
          <w:i/>
          <w:iCs/>
          <w:lang w:eastAsia="pl-PL"/>
        </w:rPr>
      </w:pPr>
      <w:r w:rsidRPr="00EB350B">
        <w:rPr>
          <w:rFonts w:ascii="Open Sans" w:hAnsi="Open Sans" w:eastAsia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587DDB" w:rsidP="00587DDB" w:rsidRDefault="00587DDB" w14:paraId="23404FE4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587DDB" w:rsidP="00587DDB" w:rsidRDefault="00587DDB" w14:paraId="7545B2CB" w14:textId="77777777">
      <w:pPr>
        <w:autoSpaceDE w:val="0"/>
        <w:autoSpaceDN w:val="0"/>
        <w:adjustRightInd w:val="0"/>
        <w:ind w:left="5672"/>
        <w:jc w:val="right"/>
        <w:rPr>
          <w:rFonts w:ascii="Open Sans" w:hAnsi="Open Sans" w:eastAsia="Open Sans" w:cs="Open Sans"/>
          <w:lang w:eastAsia="pl-PL"/>
        </w:rPr>
      </w:pPr>
      <w:r w:rsidRPr="57871D6E">
        <w:rPr>
          <w:rFonts w:ascii="Open Sans" w:hAnsi="Open Sans" w:eastAsia="Open Sans" w:cs="Open Sans"/>
          <w:lang w:eastAsia="pl-PL"/>
        </w:rPr>
        <w:t>……………………………………………..………</w:t>
      </w:r>
    </w:p>
    <w:p w:rsidRPr="008F3FD7" w:rsidR="00587DDB" w:rsidP="00587DDB" w:rsidRDefault="00587DDB" w14:paraId="0DE91534" w14:textId="77777777">
      <w:pPr>
        <w:autoSpaceDE w:val="0"/>
        <w:autoSpaceDN w:val="0"/>
        <w:adjustRightInd w:val="0"/>
        <w:jc w:val="right"/>
        <w:rPr>
          <w:rFonts w:ascii="Open Sans" w:hAnsi="Open Sans" w:eastAsia="Open Sans" w:cs="Open Sans"/>
          <w:i/>
          <w:iCs/>
          <w:sz w:val="16"/>
          <w:szCs w:val="16"/>
          <w:lang w:eastAsia="pl-PL"/>
        </w:rPr>
      </w:pPr>
      <w:r w:rsidRPr="57871D6E">
        <w:rPr>
          <w:rFonts w:ascii="Open Sans" w:hAnsi="Open Sans" w:eastAsia="Open Sans" w:cs="Open Sans"/>
          <w:i/>
          <w:iCs/>
          <w:sz w:val="16"/>
          <w:szCs w:val="16"/>
          <w:lang w:eastAsia="pl-PL"/>
        </w:rPr>
        <w:t xml:space="preserve">(data i czytelny podpis </w:t>
      </w:r>
      <w:r w:rsidRPr="57871D6E">
        <w:rPr>
          <w:rFonts w:ascii="Open Sans" w:hAnsi="Open Sans" w:eastAsia="Open Sans" w:cs="Open Sans"/>
          <w:b/>
          <w:bCs/>
          <w:i/>
          <w:iCs/>
          <w:sz w:val="16"/>
          <w:szCs w:val="16"/>
          <w:lang w:eastAsia="pl-PL"/>
        </w:rPr>
        <w:t>kandydata</w:t>
      </w:r>
      <w:r>
        <w:rPr>
          <w:rFonts w:ascii="Open Sans" w:hAnsi="Open Sans" w:eastAsia="Open Sans" w:cs="Open Sans"/>
          <w:b/>
          <w:bCs/>
          <w:i/>
          <w:iCs/>
          <w:sz w:val="16"/>
          <w:szCs w:val="16"/>
          <w:lang w:eastAsia="pl-PL"/>
        </w:rPr>
        <w:t>(ki)</w:t>
      </w:r>
      <w:r w:rsidRPr="57871D6E">
        <w:rPr>
          <w:rFonts w:ascii="Open Sans" w:hAnsi="Open Sans" w:eastAsia="Open Sans" w:cs="Open Sans"/>
          <w:i/>
          <w:iCs/>
          <w:sz w:val="16"/>
          <w:szCs w:val="16"/>
          <w:lang w:eastAsia="pl-PL"/>
        </w:rPr>
        <w:t>)</w:t>
      </w:r>
      <w:r>
        <w:tab/>
      </w:r>
    </w:p>
    <w:p w:rsidR="00587DDB" w:rsidP="00587DDB" w:rsidRDefault="00587DDB" w14:paraId="279AECA2" w14:textId="77777777">
      <w:pPr>
        <w:autoSpaceDE w:val="0"/>
        <w:autoSpaceDN w:val="0"/>
        <w:adjustRightInd w:val="0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587DDB" w:rsidP="00587DDB" w:rsidRDefault="00587DDB" w14:paraId="7D74C935" w14:textId="77777777">
      <w:pPr>
        <w:autoSpaceDE w:val="0"/>
        <w:autoSpaceDN w:val="0"/>
        <w:adjustRightInd w:val="0"/>
        <w:ind w:left="5672"/>
        <w:jc w:val="right"/>
        <w:rPr>
          <w:rFonts w:ascii="Open Sans" w:hAnsi="Open Sans" w:eastAsia="Open Sans" w:cs="Open Sans"/>
          <w:lang w:eastAsia="pl-PL"/>
        </w:rPr>
      </w:pPr>
      <w:r w:rsidRPr="57871D6E">
        <w:rPr>
          <w:rFonts w:ascii="Open Sans" w:hAnsi="Open Sans" w:eastAsia="Open Sans" w:cs="Open Sans"/>
          <w:lang w:eastAsia="pl-PL"/>
        </w:rPr>
        <w:t>……………………………………………..……</w:t>
      </w:r>
    </w:p>
    <w:p w:rsidR="00587DDB" w:rsidP="00587DDB" w:rsidRDefault="00587DDB" w14:paraId="0457E59A" w14:textId="77777777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  <w:r w:rsidRPr="57871D6E">
        <w:rPr>
          <w:rFonts w:ascii="Open Sans" w:hAnsi="Open Sans" w:eastAsia="Open Sans" w:cs="Open Sans"/>
          <w:i/>
          <w:iCs/>
          <w:sz w:val="16"/>
          <w:szCs w:val="16"/>
          <w:lang w:eastAsia="pl-PL"/>
        </w:rPr>
        <w:t xml:space="preserve">(data i czytelny podpis </w:t>
      </w:r>
      <w:r w:rsidRPr="57871D6E">
        <w:rPr>
          <w:rFonts w:ascii="Open Sans" w:hAnsi="Open Sans" w:eastAsia="Open Sans" w:cs="Open Sans"/>
          <w:b/>
          <w:bCs/>
          <w:i/>
          <w:iCs/>
          <w:sz w:val="16"/>
          <w:szCs w:val="16"/>
          <w:lang w:eastAsia="pl-PL"/>
        </w:rPr>
        <w:t>prawnego opiekuna</w:t>
      </w:r>
      <w:r w:rsidRPr="57871D6E">
        <w:rPr>
          <w:rFonts w:ascii="Open Sans" w:hAnsi="Open Sans" w:eastAsia="Open Sans" w:cs="Open Sans"/>
          <w:b/>
          <w:bCs/>
          <w:i/>
          <w:iCs/>
          <w:lang w:eastAsia="pl-PL"/>
        </w:rPr>
        <w:t>)</w:t>
      </w:r>
    </w:p>
    <w:p w:rsidR="00587DDB" w:rsidP="00587DDB" w:rsidRDefault="00587DDB" w14:paraId="44AD9544" w14:textId="6260E701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3A8B08CD" w14:textId="02DD687C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02FDFF85" w14:textId="654033B5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6B0CA5E6" w14:textId="5F456A7B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0512C954" w14:textId="3CC24A6C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04ADDFD7" w14:textId="1D70DCFA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0DDA1A32" w14:textId="032BAC8F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3D87ACDC" w14:textId="18FF55A2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1684ECF0" w14:textId="048278CD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6317DB" w:rsidP="00587DDB" w:rsidRDefault="006317DB" w14:paraId="1C60FA23" w14:textId="77777777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="00587DDB" w:rsidP="00587DDB" w:rsidRDefault="00587DDB" w14:paraId="1972E5C3" w14:textId="77777777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Pr="009B12C3" w:rsidR="00587DDB" w:rsidP="00587DDB" w:rsidRDefault="00587DDB" w14:paraId="5BF8BA37" w14:textId="77777777">
      <w:pPr>
        <w:shd w:val="clear" w:color="auto" w:fill="FFFFFF" w:themeFill="background1"/>
        <w:ind w:left="5672"/>
        <w:jc w:val="right"/>
        <w:rPr>
          <w:rFonts w:ascii="Open Sans" w:hAnsi="Open Sans" w:eastAsia="Open Sans" w:cs="Open Sans"/>
          <w:b/>
          <w:bCs/>
          <w:i/>
          <w:iCs/>
          <w:lang w:eastAsia="pl-PL"/>
        </w:rPr>
      </w:pPr>
    </w:p>
    <w:p w:rsidRPr="008F3FD7" w:rsidR="00587DDB" w:rsidP="00587DDB" w:rsidRDefault="00587DDB" w14:paraId="3B0FF56D" w14:textId="77777777">
      <w:pPr>
        <w:pBdr>
          <w:bottom w:val="single" w:color="auto" w:sz="4" w:space="1"/>
        </w:pBdr>
        <w:rPr>
          <w:rFonts w:ascii="Open Sans" w:hAnsi="Open Sans" w:eastAsia="Open Sans" w:cs="Open Sans"/>
          <w:lang w:eastAsia="hi-IN"/>
        </w:rPr>
      </w:pPr>
      <w:r w:rsidRPr="57871D6E">
        <w:rPr>
          <w:rFonts w:ascii="Open Sans" w:hAnsi="Open Sans" w:eastAsia="Open Sans" w:cs="Open Sans"/>
          <w:b/>
          <w:bCs/>
        </w:rPr>
        <w:t>Część B</w:t>
      </w:r>
      <w:r w:rsidRPr="57871D6E">
        <w:rPr>
          <w:rFonts w:ascii="Open Sans" w:hAnsi="Open Sans" w:eastAsia="Open Sans" w:cs="Open Sans"/>
        </w:rPr>
        <w:t xml:space="preserve"> – </w:t>
      </w:r>
      <w:r w:rsidRPr="008F3FD7">
        <w:rPr>
          <w:rFonts w:ascii="Open Sans" w:hAnsi="Open Sans" w:eastAsia="Open Sans" w:cs="Open Sans"/>
        </w:rPr>
        <w:t>wypełnia kandydat(tka)/wychowawca</w:t>
      </w:r>
      <w:r>
        <w:rPr>
          <w:rFonts w:ascii="Open Sans" w:hAnsi="Open Sans" w:eastAsia="Open Sans" w:cs="Open Sans"/>
        </w:rPr>
        <w:t>(wczyni)</w:t>
      </w:r>
      <w:r w:rsidRPr="008F3FD7">
        <w:rPr>
          <w:rFonts w:ascii="Open Sans" w:hAnsi="Open Sans" w:eastAsia="Open Sans" w:cs="Open Sans"/>
        </w:rPr>
        <w:t>/</w:t>
      </w:r>
      <w:r>
        <w:rPr>
          <w:rFonts w:ascii="Open Sans" w:hAnsi="Open Sans" w:eastAsia="Open Sans" w:cs="Open Sans"/>
        </w:rPr>
        <w:t>Komisja Rekrutacyjna</w:t>
      </w:r>
    </w:p>
    <w:p w:rsidRPr="00EB332A" w:rsidR="00587DDB" w:rsidP="00587DDB" w:rsidRDefault="00587DDB" w14:paraId="6E471E14" w14:textId="77777777">
      <w:pPr>
        <w:pStyle w:val="NormalnyWeb"/>
        <w:spacing w:after="0"/>
        <w:jc w:val="center"/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</w:pPr>
      <w:r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M</w:t>
      </w:r>
      <w:r w:rsidRPr="00EB332A"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obilnoś</w:t>
      </w:r>
      <w:r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ć</w:t>
      </w:r>
      <w:r w:rsidRPr="00EB332A"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 xml:space="preserve"> osób uczących się w ramach sektora </w:t>
      </w:r>
      <w:r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„</w:t>
      </w:r>
      <w:r w:rsidRPr="00EB332A"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Kształcenie i szkolenia zawodowe</w:t>
      </w:r>
      <w:r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”</w:t>
      </w:r>
      <w:r w:rsidRPr="00EB332A"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 xml:space="preserve"> </w:t>
      </w:r>
    </w:p>
    <w:p w:rsidRPr="007D76D1" w:rsidR="00587DDB" w:rsidP="00587DDB" w:rsidRDefault="00587DDB" w14:paraId="3959CA0B" w14:textId="77777777">
      <w:pPr>
        <w:pStyle w:val="NormalnyWeb"/>
        <w:spacing w:after="0"/>
        <w:jc w:val="center"/>
      </w:pPr>
      <w:r w:rsidRPr="00EB332A">
        <w:rPr>
          <w:rFonts w:hAnsi="Calibri" w:asciiTheme="minorHAnsi" w:eastAsiaTheme="minorEastAsia" w:cstheme="minorBidi"/>
          <w:b/>
          <w:bCs/>
          <w:color w:val="000000" w:themeColor="text1"/>
          <w:kern w:val="24"/>
          <w:sz w:val="20"/>
          <w:szCs w:val="32"/>
        </w:rPr>
        <w:t>w programie Erasmus+</w:t>
      </w:r>
    </w:p>
    <w:tbl>
      <w:tblPr>
        <w:tblStyle w:val="TableGrid"/>
        <w:tblpPr w:vertAnchor="text" w:horzAnchor="margin" w:tblpY="249"/>
        <w:tblOverlap w:val="never"/>
        <w:tblW w:w="10515" w:type="dxa"/>
        <w:tblInd w:w="0" w:type="dxa"/>
        <w:tblCellMar>
          <w:top w:w="54" w:type="dxa"/>
          <w:left w:w="2" w:type="dxa"/>
          <w:right w:w="716" w:type="dxa"/>
        </w:tblCellMar>
        <w:tblLook w:val="04A0" w:firstRow="1" w:lastRow="0" w:firstColumn="1" w:lastColumn="0" w:noHBand="0" w:noVBand="1"/>
      </w:tblPr>
      <w:tblGrid>
        <w:gridCol w:w="1154"/>
        <w:gridCol w:w="3519"/>
        <w:gridCol w:w="3119"/>
        <w:gridCol w:w="2723"/>
      </w:tblGrid>
      <w:tr w:rsidRPr="007D76D1" w:rsidR="00587DDB" w:rsidTr="2D10B18A" w14:paraId="1FB2CBFC" w14:textId="77777777">
        <w:trPr>
          <w:trHeight w:val="604"/>
        </w:trPr>
        <w:tc>
          <w:tcPr>
            <w:tcW w:w="10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DADA"/>
            <w:tcMar/>
            <w:vAlign w:val="center"/>
          </w:tcPr>
          <w:p w:rsidRPr="007D76D1" w:rsidR="00587DDB" w:rsidP="00114B75" w:rsidRDefault="00587DDB" w14:paraId="44A8EDAC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Część 1. Wypełnia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osoba kandydująca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do udział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u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w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p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rojekcie</w:t>
            </w:r>
          </w:p>
        </w:tc>
      </w:tr>
      <w:tr w:rsidRPr="007D76D1" w:rsidR="00587DDB" w:rsidTr="2D10B18A" w14:paraId="526454D1" w14:textId="77777777">
        <w:trPr>
          <w:trHeight w:val="294"/>
        </w:trPr>
        <w:tc>
          <w:tcPr>
            <w:tcW w:w="10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DADA"/>
            <w:tcMar/>
          </w:tcPr>
          <w:p w:rsidRPr="007D76D1" w:rsidR="00587DDB" w:rsidP="00114B75" w:rsidRDefault="00587DDB" w14:paraId="294836A0" w14:textId="77777777">
            <w:pPr>
              <w:tabs>
                <w:tab w:val="center" w:pos="4952"/>
              </w:tabs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Dane podstawowe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ab/>
            </w:r>
          </w:p>
        </w:tc>
      </w:tr>
      <w:tr w:rsidRPr="007D76D1" w:rsidR="00587DDB" w:rsidTr="2D10B18A" w14:paraId="1E2877E3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6E16B4B5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781F7B56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Imię (Imiona)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ACB8E8C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:rsidRPr="007D76D1" w:rsidR="00587DDB" w:rsidTr="2D10B18A" w14:paraId="0C01D0FC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118C1004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454F270B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Nazwisko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0899B6AD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4FA5906A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3CBB079F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3.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E2041D0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Płeć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689CDB5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367F2" wp14:editId="3B4761B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13970</wp:posOffset>
                      </wp:positionV>
                      <wp:extent cx="152400" cy="161925"/>
                      <wp:effectExtent l="0" t="0" r="0" b="9525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 w14:anchorId="41F5364E">
                    <v:rect id="Prostokąt 2" style="position:absolute;margin-left:41.75pt;margin-top:1.1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b9bd5" strokecolor="#41719c" strokeweight="1pt" w14:anchorId="42F2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">
                      <v:path arrowok="t"/>
                    </v:rect>
                  </w:pict>
                </mc:Fallback>
              </mc:AlternateConten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Kobieta                      Mężczyzna </w:t>
            </w:r>
            <w:r w:rsidRPr="007D76D1">
              <w:rPr>
                <w:rFonts w:ascii="Times New Roman" w:hAnsi="Times New Roman" w:eastAsia="Times New Roman" w:cs="Times New Roman"/>
                <w:noProof/>
                <w:color w:val="000000"/>
                <w:sz w:val="20"/>
              </w:rPr>
              <w:drawing>
                <wp:anchor distT="0" distB="0" distL="114300" distR="114300" simplePos="0" relativeHeight="251660288" behindDoc="1" locked="0" layoutInCell="1" allowOverlap="1" wp14:anchorId="3C7C892A" wp14:editId="10A6E860">
                  <wp:simplePos x="0" y="0"/>
                  <wp:positionH relativeFrom="column">
                    <wp:posOffset>1782445</wp:posOffset>
                  </wp:positionH>
                  <wp:positionV relativeFrom="paragraph">
                    <wp:posOffset>6985</wp:posOffset>
                  </wp:positionV>
                  <wp:extent cx="164465" cy="176530"/>
                  <wp:effectExtent l="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7D76D1" w:rsidR="00587DDB" w:rsidTr="2D10B18A" w14:paraId="6490D9CD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1DA20F6C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4.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D365EB3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Data  i miejsce urodzenia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59DBE945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4A4F084B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2400703B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5.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3FDE4A58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PESEL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4DD6F3AD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4A23B8D1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54FDF3EB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6.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D8373EF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Klasa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7037171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6744534F" w14:textId="77777777">
        <w:trPr>
          <w:trHeight w:val="360"/>
        </w:trPr>
        <w:tc>
          <w:tcPr>
            <w:tcW w:w="10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bottom"/>
          </w:tcPr>
          <w:p w:rsidRPr="007D76D1" w:rsidR="00587DDB" w:rsidP="00114B75" w:rsidRDefault="00587DDB" w14:paraId="57760FAD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Adres zameldowania/zamieszkania </w:t>
            </w:r>
          </w:p>
        </w:tc>
      </w:tr>
      <w:tr w:rsidRPr="007D76D1" w:rsidR="00587DDB" w:rsidTr="2D10B18A" w14:paraId="4B1CEF95" w14:textId="77777777">
        <w:trPr>
          <w:trHeight w:val="361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433CFA61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7.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155E3EAC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Ulica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5B970162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5AEA8AF8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301FFEF2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8.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56845F42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Nr domu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F473C8C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76386CB2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72E22A33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9.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979EC1F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Nr lokalu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05645C5F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3BDF184C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6DAECDBD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10.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2D10B18A" w:rsidRDefault="00587DDB" w14:paraId="6617CD36" w14:textId="5FF12054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 w:rsidRPr="2D10B18A" w:rsidR="00587DDB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Nazwa miejscow</w:t>
            </w:r>
            <w:r w:rsidRPr="2D10B18A" w:rsidR="5274F1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ości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3A286CB4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6F7C0641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78B3EC74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11.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9831DF8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Kod pocztowy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6218870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6209E82D" w14:textId="77777777">
        <w:trPr>
          <w:trHeight w:val="360"/>
        </w:trPr>
        <w:tc>
          <w:tcPr>
            <w:tcW w:w="10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DADA"/>
            <w:tcMar/>
            <w:vAlign w:val="bottom"/>
          </w:tcPr>
          <w:p w:rsidRPr="007D76D1" w:rsidR="00587DDB" w:rsidP="00114B75" w:rsidRDefault="00587DDB" w14:paraId="0408D617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Dane kontaktowe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02A2CE00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311CEC8D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12.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3DABADC5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Telefon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7E364284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7A569E27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3AC575D8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13.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4446C0E1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Adres e-mail 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962474F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1DF987B7" w14:textId="77777777">
        <w:trPr>
          <w:trHeight w:val="360"/>
        </w:trPr>
        <w:tc>
          <w:tcPr>
            <w:tcW w:w="10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DADA"/>
            <w:tcMar/>
            <w:vAlign w:val="bottom"/>
          </w:tcPr>
          <w:p w:rsidRPr="007D76D1" w:rsidR="00587DDB" w:rsidP="00114B75" w:rsidRDefault="00587DDB" w14:paraId="67FE330E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Informacje rekrutacyjne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28CA0015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08D832FA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14.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69285CD6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Średnia ocen 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auczania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4C7E6A8A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 ……………………</w:t>
            </w:r>
          </w:p>
        </w:tc>
      </w:tr>
      <w:tr w:rsidRPr="007D76D1" w:rsidR="00587DDB" w:rsidTr="2D10B18A" w14:paraId="5FFA9546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6871F833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15.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774B9CCF" w14:textId="77777777">
            <w:pPr>
              <w:spacing w:line="276" w:lineRule="auto"/>
              <w:ind w:left="115" w:hanging="6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Ocena z języka angielskiego ogólnego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lub zawodowego 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2ACB9AB3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………… / …………</w:t>
            </w:r>
          </w:p>
        </w:tc>
      </w:tr>
      <w:tr w:rsidRPr="007D76D1" w:rsidR="00587DDB" w:rsidTr="2D10B18A" w14:paraId="1C2FA4B6" w14:textId="77777777">
        <w:trPr>
          <w:trHeight w:val="358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2B3D8CE0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6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73523D2C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Ocena z przedmiotu zawodowego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 w zależności od kategorii zawodowej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3501ABFC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…………………….</w:t>
            </w:r>
          </w:p>
        </w:tc>
      </w:tr>
      <w:tr w:rsidRPr="007D76D1" w:rsidR="00587DDB" w:rsidTr="2D10B18A" w14:paraId="2F71F7CB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6ACE9C80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7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1356D828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Ocena z przedmiotu zawodowego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>w zależności od kategorii zawodowej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05AF418A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………………………</w:t>
            </w:r>
          </w:p>
        </w:tc>
      </w:tr>
      <w:tr w:rsidRPr="007D76D1" w:rsidR="00587DDB" w:rsidTr="2D10B18A" w14:paraId="2029617B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423BE41D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8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0EAAFD50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Ocena z przedmiotu zawodowego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3*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>w zależności od kategorii zawodowej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50C49232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………………………</w:t>
            </w:r>
          </w:p>
        </w:tc>
      </w:tr>
      <w:tr w:rsidRPr="007D76D1" w:rsidR="00587DDB" w:rsidTr="2D10B18A" w14:paraId="32CB94AC" w14:textId="77777777">
        <w:trPr>
          <w:trHeight w:val="360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  <w:vAlign w:val="bottom"/>
          </w:tcPr>
          <w:p w:rsidRPr="007D76D1" w:rsidR="00587DDB" w:rsidP="00114B75" w:rsidRDefault="00587DDB" w14:paraId="6E8D72F0" w14:textId="77777777">
            <w:pPr>
              <w:spacing w:line="276" w:lineRule="auto"/>
              <w:ind w:left="10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19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66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437F576D" w14:textId="77777777">
            <w:pPr>
              <w:spacing w:line="276" w:lineRule="auto"/>
              <w:ind w:left="109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Ocena zachowania </w:t>
            </w:r>
          </w:p>
        </w:tc>
        <w:tc>
          <w:tcPr>
            <w:tcW w:w="27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7D76D1" w:rsidR="00587DDB" w:rsidP="00114B75" w:rsidRDefault="00587DDB" w14:paraId="0749BC5B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………………………</w:t>
            </w:r>
          </w:p>
        </w:tc>
      </w:tr>
      <w:tr w:rsidRPr="007D76D1" w:rsidR="00587DDB" w:rsidTr="2D10B18A" w14:paraId="2A5D7C48" w14:textId="77777777">
        <w:trPr>
          <w:trHeight w:val="1664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</w:tcPr>
          <w:p w:rsidRPr="007D76D1" w:rsidR="00587DDB" w:rsidP="00114B75" w:rsidRDefault="00587DDB" w14:paraId="47136B5E" w14:textId="77777777">
            <w:pP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 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0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.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76D1" w:rsidR="00587DDB" w:rsidP="00114B75" w:rsidRDefault="00587DDB" w14:paraId="4F0AC9AB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Uzasadnienie chęci odbycia praktyki zagranicznej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76D1" w:rsidR="00587DDB" w:rsidP="00114B75" w:rsidRDefault="00587DDB" w14:paraId="6BE77AC3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2D10B18A" w14:paraId="35572465" w14:textId="77777777">
        <w:trPr>
          <w:trHeight w:val="1664"/>
        </w:trPr>
        <w:tc>
          <w:tcPr>
            <w:tcW w:w="11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</w:tcPr>
          <w:p w:rsidRPr="007D76D1" w:rsidR="00587DDB" w:rsidP="00114B75" w:rsidRDefault="00587DDB" w14:paraId="5F75B04B" w14:textId="77777777">
            <w:pPr>
              <w:spacing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 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1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. </w:t>
            </w:r>
          </w:p>
        </w:tc>
        <w:tc>
          <w:tcPr>
            <w:tcW w:w="35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76D1" w:rsidR="00587DDB" w:rsidP="00114B75" w:rsidRDefault="00587DDB" w14:paraId="40F91ACB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Udział w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zajęciach dodatkowych w ramach  projektu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„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Akcja Kwalifikacja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”</w:t>
            </w:r>
          </w:p>
        </w:tc>
        <w:tc>
          <w:tcPr>
            <w:tcW w:w="5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D76D1" w:rsidR="00587DDB" w:rsidP="00114B75" w:rsidRDefault="00587DDB" w14:paraId="2F85A6A7" w14:textId="77777777">
            <w:pPr>
              <w:spacing w:line="276" w:lineRule="auto"/>
              <w:ind w:left="110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</w:tbl>
    <w:p w:rsidRPr="007D76D1" w:rsidR="00587DDB" w:rsidP="00587DDB" w:rsidRDefault="00587DDB" w14:paraId="6B1BF45B" w14:textId="77777777">
      <w:pPr>
        <w:spacing w:after="0" w:line="240" w:lineRule="auto"/>
        <w:ind w:left="1543" w:right="-15" w:hanging="10"/>
        <w:rPr>
          <w:rFonts w:ascii="Times New Roman" w:hAnsi="Times New Roman" w:eastAsia="Times New Roman" w:cs="Times New Roman"/>
          <w:color w:val="000000"/>
          <w:sz w:val="20"/>
          <w:lang w:eastAsia="pl-PL"/>
        </w:rPr>
      </w:pPr>
    </w:p>
    <w:tbl>
      <w:tblPr>
        <w:tblStyle w:val="TableGrid"/>
        <w:tblpPr w:leftFromText="141" w:rightFromText="141" w:vertAnchor="text" w:horzAnchor="margin" w:tblpY="112"/>
        <w:tblW w:w="10475" w:type="dxa"/>
        <w:tblInd w:w="0" w:type="dxa"/>
        <w:tblCellMar>
          <w:top w:w="215" w:type="dxa"/>
          <w:left w:w="110" w:type="dxa"/>
          <w:right w:w="2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1702"/>
        <w:gridCol w:w="5234"/>
      </w:tblGrid>
      <w:tr w:rsidRPr="007D76D1" w:rsidR="00587DDB" w:rsidTr="00114B75" w14:paraId="123506C5" w14:textId="77777777">
        <w:trPr>
          <w:trHeight w:val="2840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2A7A33B5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2D1E68EB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Opis zaangażowania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osoby kandydującej 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w życie szkoły 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br/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i środowiska lokalnego.</w:t>
            </w:r>
          </w:p>
        </w:tc>
        <w:tc>
          <w:tcPr>
            <w:tcW w:w="6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02ABC1C3" w14:textId="77777777">
            <w:pPr>
              <w:spacing w:line="276" w:lineRule="auto"/>
              <w:ind w:left="2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00114B75" w14:paraId="1C14E2B8" w14:textId="77777777">
        <w:trPr>
          <w:trHeight w:val="576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17517E80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3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2C6EB132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Miejscowość i data wypełnienia formularza 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D76D1" w:rsidR="00587DDB" w:rsidP="00114B75" w:rsidRDefault="00587DDB" w14:paraId="2D908396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00114B75" w14:paraId="0AF6E2A9" w14:textId="77777777">
        <w:trPr>
          <w:trHeight w:val="1672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684A5C6C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4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07C88231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Własnoręczny podpis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k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andydata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(tki)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323734F1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Oświadczam, że zapoznałam się / zapoznałem się z zasadami rekrutacji do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p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rojektu.  </w:t>
            </w:r>
          </w:p>
        </w:tc>
      </w:tr>
      <w:tr w:rsidRPr="007D76D1" w:rsidR="00587DDB" w:rsidTr="00114B75" w14:paraId="3DB9DA82" w14:textId="77777777">
        <w:trPr>
          <w:trHeight w:val="934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3C623075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5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1DE9C1C9" w14:textId="77777777">
            <w:pPr>
              <w:spacing w:after="148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Własnoręczny podpis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r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odzica /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o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piekuna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prawnego</w:t>
            </w:r>
          </w:p>
          <w:p w:rsidRPr="007D76D1" w:rsidR="00587DDB" w:rsidP="00114B75" w:rsidRDefault="00587DDB" w14:paraId="2BBC0839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(Podpis rodzica niezbędny jest wyłącznie w przypadku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osób 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16"/>
              </w:rPr>
              <w:t xml:space="preserve">niepełnoletnich.) </w:t>
            </w:r>
          </w:p>
        </w:tc>
        <w:tc>
          <w:tcPr>
            <w:tcW w:w="5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67944221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  <w:tr w:rsidRPr="007D76D1" w:rsidR="00587DDB" w:rsidTr="00114B75" w14:paraId="14D48E27" w14:textId="77777777">
        <w:trPr>
          <w:trHeight w:val="598"/>
        </w:trPr>
        <w:tc>
          <w:tcPr>
            <w:tcW w:w="10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  <w:vAlign w:val="center"/>
          </w:tcPr>
          <w:p w:rsidRPr="007D76D1" w:rsidR="00587DDB" w:rsidP="00114B75" w:rsidRDefault="00587DDB" w14:paraId="1E0083FF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Część 2. wypełniana przez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w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ychowawcę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osoby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zainteresowane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j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udziałem w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p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rojekcie </w:t>
            </w:r>
          </w:p>
        </w:tc>
      </w:tr>
      <w:tr w:rsidRPr="007D76D1" w:rsidR="00587DDB" w:rsidTr="00114B75" w14:paraId="09260251" w14:textId="77777777">
        <w:trPr>
          <w:trHeight w:val="3318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395E30B4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6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6D7F4E9E" w14:textId="77777777">
            <w:pPr>
              <w:spacing w:after="37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Rekomendacja </w:t>
            </w:r>
          </w:p>
          <w:p w:rsidRPr="007D76D1" w:rsidR="00587DDB" w:rsidP="00114B75" w:rsidRDefault="00587DDB" w14:paraId="47F7EC73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w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ychowawcy </w:t>
            </w:r>
          </w:p>
        </w:tc>
        <w:tc>
          <w:tcPr>
            <w:tcW w:w="6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0D36C4BB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:rsidRPr="007D76D1" w:rsidR="00587DDB" w:rsidTr="00114B75" w14:paraId="0896F299" w14:textId="77777777">
        <w:trPr>
          <w:trHeight w:val="1933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1233A2BD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7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.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61F6E0CF" w14:textId="77777777">
            <w:pPr>
              <w:spacing w:after="35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Data i podpis </w:t>
            </w:r>
          </w:p>
          <w:p w:rsidRPr="007D76D1" w:rsidR="00587DDB" w:rsidP="00114B75" w:rsidRDefault="00587DDB" w14:paraId="571B4F39" w14:textId="77777777">
            <w:pPr>
              <w:spacing w:after="157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w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ychowawcy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/wychowawczyni</w:t>
            </w:r>
          </w:p>
          <w:p w:rsidRPr="007D76D1" w:rsidR="00587DDB" w:rsidP="00114B75" w:rsidRDefault="00587DDB" w14:paraId="4DBB185F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1DA2C61C" w14:textId="77777777">
            <w:pPr>
              <w:spacing w:line="276" w:lineRule="auto"/>
              <w:ind w:left="2" w:right="275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Jednocześnie potwierdzam prawdziwość danych podanych przez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k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andydata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(tkę)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w części 1.</w:t>
            </w:r>
          </w:p>
        </w:tc>
      </w:tr>
    </w:tbl>
    <w:p w:rsidRPr="007D76D1" w:rsidR="00587DDB" w:rsidP="00587DDB" w:rsidRDefault="00587DDB" w14:paraId="21E58391" w14:textId="77777777">
      <w:pPr>
        <w:spacing w:after="46" w:line="240" w:lineRule="auto"/>
        <w:ind w:left="1913"/>
        <w:rPr>
          <w:rFonts w:ascii="Times New Roman" w:hAnsi="Times New Roman" w:eastAsia="Times New Roman" w:cs="Times New Roman"/>
          <w:color w:val="000000"/>
          <w:sz w:val="20"/>
          <w:lang w:eastAsia="pl-PL"/>
        </w:rPr>
      </w:pPr>
    </w:p>
    <w:p w:rsidRPr="007D76D1" w:rsidR="00587DDB" w:rsidP="00587DDB" w:rsidRDefault="00587DDB" w14:paraId="7CF51D0D" w14:textId="77777777">
      <w:pPr>
        <w:spacing w:after="46" w:line="240" w:lineRule="auto"/>
        <w:rPr>
          <w:rFonts w:ascii="Times New Roman" w:hAnsi="Times New Roman" w:eastAsia="Times New Roman" w:cs="Times New Roman"/>
          <w:b/>
          <w:color w:val="000000"/>
          <w:sz w:val="20"/>
          <w:lang w:eastAsia="pl-PL"/>
        </w:rPr>
      </w:pPr>
    </w:p>
    <w:p w:rsidRPr="007D76D1" w:rsidR="00587DDB" w:rsidP="00587DDB" w:rsidRDefault="00587DDB" w14:paraId="62687195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lang w:eastAsia="pl-PL"/>
        </w:rPr>
      </w:pPr>
      <w:r w:rsidRPr="007D76D1">
        <w:rPr>
          <w:rFonts w:ascii="Times New Roman" w:hAnsi="Times New Roman" w:eastAsia="Times New Roman" w:cs="Times New Roman"/>
          <w:color w:val="000000"/>
          <w:sz w:val="24"/>
          <w:lang w:eastAsia="pl-PL"/>
        </w:rPr>
        <w:t xml:space="preserve"> </w:t>
      </w:r>
    </w:p>
    <w:tbl>
      <w:tblPr>
        <w:tblStyle w:val="TableGrid"/>
        <w:tblpPr w:leftFromText="141" w:rightFromText="141" w:vertAnchor="text" w:horzAnchor="margin" w:tblpY="179"/>
        <w:tblW w:w="10441" w:type="dxa"/>
        <w:tblInd w:w="0" w:type="dxa"/>
        <w:tblCellMar>
          <w:top w:w="168" w:type="dxa"/>
          <w:left w:w="110" w:type="dxa"/>
          <w:right w:w="21" w:type="dxa"/>
        </w:tblCellMar>
        <w:tblLook w:val="04A0" w:firstRow="1" w:lastRow="0" w:firstColumn="1" w:lastColumn="0" w:noHBand="0" w:noVBand="1"/>
      </w:tblPr>
      <w:tblGrid>
        <w:gridCol w:w="749"/>
        <w:gridCol w:w="2932"/>
        <w:gridCol w:w="6760"/>
      </w:tblGrid>
      <w:tr w:rsidRPr="007D76D1" w:rsidR="00587DDB" w:rsidTr="00114B75" w14:paraId="623C9DEA" w14:textId="77777777">
        <w:trPr>
          <w:trHeight w:val="798"/>
        </w:trPr>
        <w:tc>
          <w:tcPr>
            <w:tcW w:w="10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/>
          </w:tcPr>
          <w:p w:rsidRPr="007D76D1" w:rsidR="00587DDB" w:rsidP="00114B75" w:rsidRDefault="00587DDB" w14:paraId="5BDA56B1" w14:textId="77777777">
            <w:pPr>
              <w:spacing w:line="276" w:lineRule="auto"/>
              <w:ind w:right="3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Część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 3.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>wypełniana przez Komisję Rekrutacyjną</w:t>
            </w:r>
          </w:p>
        </w:tc>
      </w:tr>
      <w:tr w:rsidRPr="007D76D1" w:rsidR="00587DDB" w:rsidTr="00114B75" w14:paraId="5A0F5FFB" w14:textId="77777777">
        <w:trPr>
          <w:trHeight w:val="1257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4A82FD23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8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1E360D78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Suma punktów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1AAF81B3" w14:textId="77777777">
            <w:pPr>
              <w:spacing w:line="276" w:lineRule="auto"/>
              <w:ind w:left="148" w:hanging="148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:rsidRPr="007D76D1" w:rsidR="00587DDB" w:rsidTr="00114B75" w14:paraId="7CA5F69C" w14:textId="77777777">
        <w:trPr>
          <w:trHeight w:val="2174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1AE2039E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29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6BB1794C" w14:textId="77777777">
            <w:pPr>
              <w:spacing w:after="37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Decyzja Komisji </w:t>
            </w:r>
          </w:p>
          <w:p w:rsidRPr="007D76D1" w:rsidR="00587DDB" w:rsidP="00114B75" w:rsidRDefault="00587DDB" w14:paraId="12873B98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Rekru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tacyjnej 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03746C" w:rsidR="00587DDB" w:rsidP="00114B75" w:rsidRDefault="00587DDB" w14:paraId="6905E7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03746C" w:rsidR="00587DDB" w:rsidP="00114B75" w:rsidRDefault="00587DDB" w14:paraId="229866B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6C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63132193" wp14:editId="6FFBE25C">
                  <wp:simplePos x="0" y="0"/>
                  <wp:positionH relativeFrom="margin">
                    <wp:posOffset>-12065</wp:posOffset>
                  </wp:positionH>
                  <wp:positionV relativeFrom="page">
                    <wp:posOffset>219075</wp:posOffset>
                  </wp:positionV>
                  <wp:extent cx="361950" cy="304800"/>
                  <wp:effectExtent l="0" t="0" r="0" b="0"/>
                  <wp:wrapSquare wrapText="bothSides"/>
                  <wp:docPr id="159152277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2277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03746C" w:rsidR="00587DDB" w:rsidP="00114B75" w:rsidRDefault="00587DDB" w14:paraId="4BA8B279" w14:textId="77777777">
            <w:pPr>
              <w:spacing w:after="222" w:line="235" w:lineRule="auto"/>
              <w:ind w:left="2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746C">
              <w:rPr>
                <w:rFonts w:ascii="Times New Roman" w:hAnsi="Times New Roman" w:cs="Times New Roman"/>
                <w:noProof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2D27DB15" wp14:editId="6D0C919D">
                  <wp:simplePos x="0" y="0"/>
                  <wp:positionH relativeFrom="margin">
                    <wp:align>left</wp:align>
                  </wp:positionH>
                  <wp:positionV relativeFrom="paragraph">
                    <wp:posOffset>280035</wp:posOffset>
                  </wp:positionV>
                  <wp:extent cx="361950" cy="304800"/>
                  <wp:effectExtent l="0" t="0" r="0" b="0"/>
                  <wp:wrapSquare wrapText="bothSides"/>
                  <wp:docPr id="19481742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2277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374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3746C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soba kandydująca nie została zakwalifikowana do udziału w projekcie; </w:t>
            </w:r>
          </w:p>
          <w:p w:rsidRPr="007D76D1" w:rsidR="00587DDB" w:rsidP="00114B75" w:rsidRDefault="00587DDB" w14:paraId="21D3B6CF" w14:textId="77777777">
            <w:pPr>
              <w:spacing w:after="222" w:line="235" w:lineRule="auto"/>
              <w:ind w:left="24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163B1DD6" wp14:editId="74F4607F">
                  <wp:simplePos x="0" y="0"/>
                  <wp:positionH relativeFrom="margin">
                    <wp:align>left</wp:align>
                  </wp:positionH>
                  <wp:positionV relativeFrom="paragraph">
                    <wp:posOffset>355600</wp:posOffset>
                  </wp:positionV>
                  <wp:extent cx="361950" cy="304800"/>
                  <wp:effectExtent l="0" t="0" r="0" b="0"/>
                  <wp:wrapSquare wrapText="bothSides"/>
                  <wp:docPr id="8351132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52277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soba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kandydująca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nie została zakwalifikowana do udziału w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p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rojekcie,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ale została 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>umieszczona na liście rezerwowej;</w:t>
            </w:r>
          </w:p>
          <w:p w:rsidR="00587DDB" w:rsidP="00114B75" w:rsidRDefault="00587DDB" w14:paraId="5218D76C" w14:textId="77777777">
            <w:pPr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Osoba kandydująca</w:t>
            </w: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 w:rsidRPr="002B0D70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została zakwalifikowana do udziału w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p</w:t>
            </w:r>
            <w:r w:rsidRPr="002B0D70">
              <w:rPr>
                <w:rFonts w:ascii="Times New Roman" w:hAnsi="Times New Roman" w:eastAsia="Times New Roman" w:cs="Times New Roman"/>
                <w:color w:val="000000"/>
                <w:sz w:val="20"/>
              </w:rPr>
              <w:t>rojekcie.</w:t>
            </w:r>
          </w:p>
          <w:p w:rsidRPr="00B66E06" w:rsidR="00587DDB" w:rsidP="00114B75" w:rsidRDefault="00587DDB" w14:paraId="1E0D3B3B" w14:textId="77777777">
            <w:pPr>
              <w:spacing w:after="220" w:line="235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:rsidRPr="007D76D1" w:rsidR="00587DDB" w:rsidTr="00114B75" w14:paraId="40EE8E3C" w14:textId="77777777">
        <w:trPr>
          <w:trHeight w:val="1702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3F3F3"/>
          </w:tcPr>
          <w:p w:rsidRPr="007D76D1" w:rsidR="00587DDB" w:rsidP="00114B75" w:rsidRDefault="00587DDB" w14:paraId="05F2B703" w14:textId="77777777">
            <w:pPr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0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>.</w:t>
            </w:r>
            <w:r w:rsidRPr="007D76D1">
              <w:rPr>
                <w:rFonts w:ascii="Arial" w:hAnsi="Arial" w:eastAsia="Arial" w:cs="Arial"/>
                <w:b/>
                <w:color w:val="000000"/>
                <w:sz w:val="20"/>
              </w:rPr>
              <w:t xml:space="preserve"> </w:t>
            </w:r>
            <w:r w:rsidRPr="007D76D1"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4B6396C7" w14:textId="77777777">
            <w:pPr>
              <w:spacing w:after="37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Data i podpisy członków </w:t>
            </w:r>
          </w:p>
          <w:p w:rsidRPr="007D76D1" w:rsidR="00587DDB" w:rsidP="00114B75" w:rsidRDefault="00587DDB" w14:paraId="469C1BF8" w14:textId="77777777">
            <w:pPr>
              <w:spacing w:line="276" w:lineRule="auto"/>
              <w:ind w:left="1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Komisji Rekrutacyjnej 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D76D1" w:rsidR="00587DDB" w:rsidP="00114B75" w:rsidRDefault="00587DDB" w14:paraId="6DE9E477" w14:textId="77777777">
            <w:pPr>
              <w:spacing w:line="276" w:lineRule="auto"/>
              <w:ind w:left="362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 w:rsidRPr="007D76D1"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3716A0" w:rsidP="0020166B" w:rsidRDefault="003716A0" w14:paraId="4EB99544" w14:textId="77777777">
      <w:pPr>
        <w:ind w:left="-1134" w:firstLine="1134"/>
      </w:pPr>
    </w:p>
    <w:p w:rsidRPr="003716A0" w:rsidR="003716A0" w:rsidP="003716A0" w:rsidRDefault="003716A0" w14:paraId="40A02EC4" w14:textId="77777777"/>
    <w:p w:rsidRPr="003716A0" w:rsidR="003716A0" w:rsidP="003716A0" w:rsidRDefault="003716A0" w14:paraId="5C2EDF9B" w14:textId="77777777"/>
    <w:p w:rsidRPr="003716A0" w:rsidR="003716A0" w:rsidP="003716A0" w:rsidRDefault="003716A0" w14:paraId="0D452550" w14:textId="77777777"/>
    <w:p w:rsidR="003716A0" w:rsidP="003716A0" w:rsidRDefault="003716A0" w14:paraId="30B52609" w14:textId="77777777"/>
    <w:p w:rsidRPr="003716A0" w:rsidR="00DA11D0" w:rsidP="003716A0" w:rsidRDefault="003716A0" w14:paraId="3080F50C" w14:textId="77777777">
      <w:pPr>
        <w:tabs>
          <w:tab w:val="left" w:pos="0"/>
        </w:tabs>
      </w:pPr>
      <w:r>
        <w:tab/>
      </w:r>
    </w:p>
    <w:sectPr w:rsidRPr="003716A0" w:rsidR="00DA11D0" w:rsidSect="00587DDB">
      <w:headerReference w:type="default" r:id="rId8"/>
      <w:footerReference w:type="default" r:id="rId9"/>
      <w:pgSz w:w="11906" w:h="16838" w:orient="portrait"/>
      <w:pgMar w:top="1962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FA1" w:rsidP="0020166B" w:rsidRDefault="00040FA1" w14:paraId="3E86A590" w14:textId="77777777">
      <w:pPr>
        <w:spacing w:after="0" w:line="240" w:lineRule="auto"/>
      </w:pPr>
      <w:r>
        <w:separator/>
      </w:r>
    </w:p>
  </w:endnote>
  <w:endnote w:type="continuationSeparator" w:id="0">
    <w:p w:rsidR="00040FA1" w:rsidP="0020166B" w:rsidRDefault="00040FA1" w14:paraId="2D996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0166B" w:rsidRDefault="0020166B" w14:paraId="67CFC019" w14:textId="77777777">
    <w:pPr>
      <w:pStyle w:val="Stopka"/>
      <w:rPr>
        <w:color w:val="000000" w:themeColor="text1"/>
        <w:sz w:val="24"/>
        <w:szCs w:val="24"/>
      </w:rPr>
    </w:pPr>
  </w:p>
  <w:p w:rsidRPr="00522F4D" w:rsidR="0020166B" w:rsidP="00587DDB" w:rsidRDefault="0020166B" w14:paraId="280962E3" w14:textId="30044041">
    <w:pPr>
      <w:pStyle w:val="Stopka"/>
      <w:jc w:val="center"/>
      <w:rPr>
        <w:i/>
        <w:iCs/>
      </w:rPr>
    </w:pPr>
    <w:r w:rsidRPr="00522F4D">
      <w:rPr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01B23" wp14:editId="05AE057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0166B" w:rsidRDefault="0020166B" w14:paraId="0013F0D0" w14:textId="77777777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 w14:anchorId="0202CCD0">
            <v:shapetype id="_x0000_t202" coordsize="21600,21600" o:spt="202" path="m,l,21600r21600,l21600,xe" w14:anchorId="77D01B23">
              <v:stroke joinstyle="miter"/>
              <v:path gradientshapeok="t" o:connecttype="rect"/>
            </v:shapetype>
            <v:shape id="Pole tekstowe 56" style="position:absolute;left:0;text-align:left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>
              <v:textbox style="mso-fit-shape-to-text:t">
                <w:txbxContent>
                  <w:p w:rsidR="0020166B" w:rsidRDefault="0020166B" w14:paraId="672A6659" w14:textId="77777777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522F4D" w:rsidR="00522F4D">
      <w:rPr>
        <w:i/>
        <w:iCs/>
      </w:rPr>
      <w:t xml:space="preserve">Projekt współfinansowany ze środków Europejskiego </w:t>
    </w:r>
    <w:r w:rsidR="00522F4D">
      <w:rPr>
        <w:i/>
        <w:iCs/>
      </w:rPr>
      <w:t>F</w:t>
    </w:r>
    <w:r w:rsidRPr="00522F4D" w:rsidR="00522F4D">
      <w:rPr>
        <w:i/>
        <w:iCs/>
      </w:rPr>
      <w:t>unduszu Społecznego i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FA1" w:rsidP="0020166B" w:rsidRDefault="00040FA1" w14:paraId="3DD33C6F" w14:textId="77777777">
      <w:pPr>
        <w:spacing w:after="0" w:line="240" w:lineRule="auto"/>
      </w:pPr>
      <w:r>
        <w:separator/>
      </w:r>
    </w:p>
  </w:footnote>
  <w:footnote w:type="continuationSeparator" w:id="0">
    <w:p w:rsidR="00040FA1" w:rsidP="0020166B" w:rsidRDefault="00040FA1" w14:paraId="16884E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166B" w:rsidP="002136F7" w:rsidRDefault="00587DDB" w14:paraId="05BCE6F6" w14:textId="099C8CF3">
    <w:pPr>
      <w:pStyle w:val="Nagwek"/>
      <w:tabs>
        <w:tab w:val="clear" w:pos="4536"/>
        <w:tab w:val="clear" w:pos="9072"/>
        <w:tab w:val="left" w:pos="8505"/>
        <w:tab w:val="left" w:pos="10065"/>
      </w:tabs>
      <w:jc w:val="both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64A238A" wp14:editId="4E7C5D7C">
          <wp:simplePos x="0" y="0"/>
          <wp:positionH relativeFrom="column">
            <wp:posOffset>5851525</wp:posOffset>
          </wp:positionH>
          <wp:positionV relativeFrom="paragraph">
            <wp:posOffset>-20955</wp:posOffset>
          </wp:positionV>
          <wp:extent cx="586740" cy="532765"/>
          <wp:effectExtent l="0" t="0" r="3810" b="635"/>
          <wp:wrapThrough wrapText="bothSides">
            <wp:wrapPolygon edited="0">
              <wp:start x="4909" y="0"/>
              <wp:lineTo x="0" y="3862"/>
              <wp:lineTo x="0" y="16992"/>
              <wp:lineTo x="4909" y="20853"/>
              <wp:lineTo x="16130" y="20853"/>
              <wp:lineTo x="21039" y="16992"/>
              <wp:lineTo x="21039" y="3862"/>
              <wp:lineTo x="16130" y="0"/>
              <wp:lineTo x="4909" y="0"/>
            </wp:wrapPolygon>
          </wp:wrapThrough>
          <wp:docPr id="12" name="Obraz 12" descr="C:\Users\SEKRETARIAT\Desktop\LOGO\pasted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LOGO\pasted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44D95A0C" wp14:editId="40BF2397">
              <wp:simplePos x="0" y="0"/>
              <wp:positionH relativeFrom="margin">
                <wp:align>right</wp:align>
              </wp:positionH>
              <wp:positionV relativeFrom="bottomMargin">
                <wp:posOffset>-8936355</wp:posOffset>
              </wp:positionV>
              <wp:extent cx="5943600" cy="36195"/>
              <wp:effectExtent l="0" t="0" r="0" b="1905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 w14:anchorId="432C4878">
            <v:rect id="Prostokąt 58" style="position:absolute;margin-left:416.8pt;margin-top:-703.65pt;width:468pt;height:2.85pt;z-index:-251651072;visibility:visible;mso-wrap-style:square;mso-width-percent:1000;mso-height-percent:0;mso-wrap-distance-left:9pt;mso-wrap-distance-top:7.2pt;mso-wrap-distance-right:9pt;mso-wrap-distance-bottom:7.2pt;mso-position-horizontal:right;mso-position-horizontal-relative:margin;mso-position-vertical:absolute;mso-position-vertical-relative:bottom-margin-area;mso-width-percent:1000;mso-height-percent:0;mso-width-relative:margin;mso-height-relative:margin;v-text-anchor:middle" o:spid="_x0000_s1026" fillcolor="#4f81bd [3204]" stroked="f" strokeweight="2pt" w14:anchorId="0819CB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">
              <w10:wrap type="square"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CFE032D" wp14:editId="545B06FF">
          <wp:simplePos x="0" y="0"/>
          <wp:positionH relativeFrom="page">
            <wp:posOffset>754380</wp:posOffset>
          </wp:positionH>
          <wp:positionV relativeFrom="paragraph">
            <wp:posOffset>-203200</wp:posOffset>
          </wp:positionV>
          <wp:extent cx="5461635" cy="876300"/>
          <wp:effectExtent l="0" t="0" r="571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63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66B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6B"/>
    <w:rsid w:val="00040FA1"/>
    <w:rsid w:val="00065B99"/>
    <w:rsid w:val="0020166B"/>
    <w:rsid w:val="002136F7"/>
    <w:rsid w:val="002A4F6F"/>
    <w:rsid w:val="003716A0"/>
    <w:rsid w:val="003E0F09"/>
    <w:rsid w:val="00522F4D"/>
    <w:rsid w:val="00563FDA"/>
    <w:rsid w:val="00587DDB"/>
    <w:rsid w:val="006317DB"/>
    <w:rsid w:val="00A52678"/>
    <w:rsid w:val="00C713E5"/>
    <w:rsid w:val="00D03194"/>
    <w:rsid w:val="00DA11D0"/>
    <w:rsid w:val="00E26940"/>
    <w:rsid w:val="00E83EC1"/>
    <w:rsid w:val="00EF279E"/>
    <w:rsid w:val="00F36C39"/>
    <w:rsid w:val="00FC1E75"/>
    <w:rsid w:val="2D10B18A"/>
    <w:rsid w:val="5274F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B7249"/>
  <w15:docId w15:val="{E60A8573-B1D7-4A61-8E3F-DA0CC740F5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0166B"/>
  </w:style>
  <w:style w:type="paragraph" w:styleId="Stopka">
    <w:name w:val="footer"/>
    <w:basedOn w:val="Normalny"/>
    <w:link w:val="Stopka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0166B"/>
  </w:style>
  <w:style w:type="paragraph" w:styleId="3CBD5A742C28424DA5172AD252E32316" w:customStyle="1">
    <w:name w:val="3CBD5A742C28424DA5172AD252E32316"/>
    <w:rsid w:val="0020166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0166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87DD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TableGrid" w:customStyle="1">
    <w:name w:val="TableGrid"/>
    <w:rsid w:val="00587D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587DDB"/>
    <w:pPr>
      <w:spacing w:after="0" w:line="240" w:lineRule="auto"/>
    </w:pPr>
  </w:style>
  <w:style w:type="table" w:styleId="Tabela-Siatka">
    <w:name w:val="Table Grid"/>
    <w:basedOn w:val="Standardowy"/>
    <w:rsid w:val="00587DD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SEKRETARIAT</dc:creator>
  <lastModifiedBy>Anna Wojtysiak-Topolska</lastModifiedBy>
  <revision>6</revision>
  <lastPrinted>2026-02-18T10:21:00.0000000Z</lastPrinted>
  <dcterms:created xsi:type="dcterms:W3CDTF">2026-02-18T07:02:00.0000000Z</dcterms:created>
  <dcterms:modified xsi:type="dcterms:W3CDTF">2026-02-19T08:57:59.4234543Z</dcterms:modified>
</coreProperties>
</file>